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81" w:rsidRPr="00724281" w:rsidRDefault="00724281" w:rsidP="00724281">
      <w:pPr>
        <w:jc w:val="center"/>
        <w:rPr>
          <w:b/>
        </w:rPr>
      </w:pPr>
      <w:r w:rsidRPr="00724281">
        <w:rPr>
          <w:b/>
        </w:rPr>
        <w:t>Ортопедические подушки – залог здорового сна</w:t>
      </w:r>
    </w:p>
    <w:p w:rsidR="00026868" w:rsidRDefault="00877DCB" w:rsidP="00724281">
      <w:pPr>
        <w:ind w:firstLine="709"/>
        <w:contextualSpacing/>
      </w:pPr>
      <w:r>
        <w:t>Всем людям необходим хороший отдых. Каждый день нам нужно восстанавливать</w:t>
      </w:r>
      <w:r w:rsidR="00724281">
        <w:t xml:space="preserve"> жизненные</w:t>
      </w:r>
      <w:r>
        <w:t xml:space="preserve"> </w:t>
      </w:r>
      <w:r w:rsidR="00724281">
        <w:t>силы, чтобы утром</w:t>
      </w:r>
      <w:r>
        <w:t xml:space="preserve"> опять быть энергичными и выполнять свою работу. Для хорошего отдыха необходимо спать в правильном положении. Только в таком случае позвоночник отдыхает, а до тканей мозга в нужном количестве поступает столь необходимый кислород. В этом могут помочь ортопедические подушки.</w:t>
      </w:r>
    </w:p>
    <w:p w:rsidR="000740C3" w:rsidRDefault="000740C3" w:rsidP="00724281">
      <w:pPr>
        <w:ind w:firstLine="709"/>
        <w:contextualSpacing/>
      </w:pPr>
      <w:r>
        <w:t xml:space="preserve">Современные подушки разрабатывались совместно с </w:t>
      </w:r>
      <w:proofErr w:type="spellStart"/>
      <w:r>
        <w:t>врачами-вертебрологами</w:t>
      </w:r>
      <w:proofErr w:type="spellEnd"/>
      <w:r>
        <w:t xml:space="preserve">. Разработчики ставили себе за цель достичь во время сна правильного анатомического положения шеи. Они добились положительных результатов, разработав специальную анатомическую форму с одним или двумя валиками по краям </w:t>
      </w:r>
      <w:r w:rsidR="00742F16">
        <w:t>изделия</w:t>
      </w:r>
      <w:r>
        <w:t xml:space="preserve">, и подобрав специальный материал, который </w:t>
      </w:r>
      <w:r w:rsidR="00B10B54">
        <w:t xml:space="preserve">и не очень мягкий, и </w:t>
      </w:r>
      <w:r w:rsidR="00724281">
        <w:t>в то же время поддерживает шею с головой</w:t>
      </w:r>
      <w:r w:rsidR="00B10B54">
        <w:t xml:space="preserve">. </w:t>
      </w:r>
    </w:p>
    <w:p w:rsidR="00877DCB" w:rsidRDefault="00877DCB" w:rsidP="00724281">
      <w:pPr>
        <w:ind w:firstLine="709"/>
        <w:contextualSpacing/>
      </w:pPr>
      <w:r>
        <w:t xml:space="preserve">Целью ортопедической подушки является </w:t>
      </w:r>
      <w:r w:rsidR="00992EA9">
        <w:t>профилактика остеохондроза. Врачи часто рекомендуют та</w:t>
      </w:r>
      <w:r w:rsidR="00742F16">
        <w:t>кие постельные принадлежности</w:t>
      </w:r>
      <w:r w:rsidR="00992EA9">
        <w:t xml:space="preserve"> при лечении заболеваний позвоночника. Но не стоит думать, что это средство избавит вас от всех болезней. </w:t>
      </w:r>
      <w:r w:rsidR="000740C3">
        <w:t>И все-таки, если подобрать подушку правильно, боли в</w:t>
      </w:r>
      <w:r w:rsidR="00724281">
        <w:t xml:space="preserve"> области</w:t>
      </w:r>
      <w:r w:rsidR="000740C3">
        <w:t xml:space="preserve"> </w:t>
      </w:r>
      <w:r w:rsidR="00724281">
        <w:t>спины</w:t>
      </w:r>
      <w:r w:rsidR="000740C3">
        <w:t xml:space="preserve"> и нагрузка на позвоночник уменьшатся, а вы, в свою очередь, сможете сладко поспать.</w:t>
      </w:r>
    </w:p>
    <w:p w:rsidR="00026868" w:rsidRDefault="00742F16" w:rsidP="00724281">
      <w:pPr>
        <w:ind w:firstLine="709"/>
        <w:contextualSpacing/>
        <w:rPr>
          <w:rFonts w:cstheme="minorHAnsi"/>
        </w:rPr>
      </w:pPr>
      <w:r>
        <w:t>Обычно такие изделия</w:t>
      </w:r>
      <w:r w:rsidR="00B10B54">
        <w:t xml:space="preserve"> имеют прямоугольную форму</w:t>
      </w:r>
      <w:r w:rsidR="00D85E4E">
        <w:t xml:space="preserve"> размерами 60</w:t>
      </w:r>
      <w:r w:rsidR="00D85E4E">
        <w:rPr>
          <w:rFonts w:cstheme="minorHAnsi"/>
        </w:rPr>
        <w:t>×</w:t>
      </w:r>
      <w:r w:rsidR="00D85E4E">
        <w:t>80 см или 40</w:t>
      </w:r>
      <w:r w:rsidR="00D85E4E">
        <w:rPr>
          <w:rFonts w:cstheme="minorHAnsi"/>
        </w:rPr>
        <w:t>×60 см. На них можно надевать чехлы, которые продаются</w:t>
      </w:r>
      <w:r>
        <w:rPr>
          <w:rFonts w:cstheme="minorHAnsi"/>
        </w:rPr>
        <w:t xml:space="preserve"> с ними</w:t>
      </w:r>
      <w:r w:rsidR="00D85E4E">
        <w:rPr>
          <w:rFonts w:cstheme="minorHAnsi"/>
        </w:rPr>
        <w:t xml:space="preserve"> в комплекте, и</w:t>
      </w:r>
      <w:r w:rsidR="00D13253">
        <w:rPr>
          <w:rFonts w:cstheme="minorHAnsi"/>
        </w:rPr>
        <w:t xml:space="preserve"> </w:t>
      </w:r>
      <w:proofErr w:type="gramStart"/>
      <w:r w:rsidR="00D13253">
        <w:rPr>
          <w:rFonts w:cstheme="minorHAnsi"/>
        </w:rPr>
        <w:t>привычные нам</w:t>
      </w:r>
      <w:proofErr w:type="gramEnd"/>
      <w:r w:rsidR="00724281">
        <w:rPr>
          <w:rFonts w:cstheme="minorHAnsi"/>
        </w:rPr>
        <w:t xml:space="preserve"> наволочки</w:t>
      </w:r>
      <w:r w:rsidR="00D85E4E">
        <w:rPr>
          <w:rFonts w:cstheme="minorHAnsi"/>
        </w:rPr>
        <w:t xml:space="preserve">. В последнее время начали выпускаться подушки совершенно разной формы, в виде валиков и </w:t>
      </w:r>
      <w:proofErr w:type="spellStart"/>
      <w:r w:rsidR="00D85E4E">
        <w:rPr>
          <w:rFonts w:cstheme="minorHAnsi"/>
        </w:rPr>
        <w:t>полуваликов</w:t>
      </w:r>
      <w:proofErr w:type="spellEnd"/>
      <w:r w:rsidR="00D85E4E">
        <w:rPr>
          <w:rFonts w:cstheme="minorHAnsi"/>
        </w:rPr>
        <w:t>, специальные подушки для ног, поясницы, для новорожденных и маленьких д</w:t>
      </w:r>
      <w:r w:rsidR="0071552D">
        <w:rPr>
          <w:rFonts w:cstheme="minorHAnsi"/>
        </w:rPr>
        <w:t>етей. Последние по размеру достаточно</w:t>
      </w:r>
      <w:r w:rsidR="00D85E4E">
        <w:rPr>
          <w:rFonts w:cstheme="minorHAnsi"/>
        </w:rPr>
        <w:t xml:space="preserve"> маленькие, но при этом голова малыша поддерживается очень хорошо. </w:t>
      </w:r>
      <w:r w:rsidR="00646467">
        <w:rPr>
          <w:rFonts w:cstheme="minorHAnsi"/>
        </w:rPr>
        <w:t>Первые дни посл</w:t>
      </w:r>
      <w:r>
        <w:rPr>
          <w:rFonts w:cstheme="minorHAnsi"/>
        </w:rPr>
        <w:t>е покупки этой постельной принадлежности</w:t>
      </w:r>
      <w:r w:rsidR="00646467">
        <w:rPr>
          <w:rFonts w:cstheme="minorHAnsi"/>
        </w:rPr>
        <w:t xml:space="preserve"> вам будет немного непривычно спать на ней, потому что </w:t>
      </w:r>
      <w:r w:rsidR="00D13253">
        <w:rPr>
          <w:rFonts w:cstheme="minorHAnsi"/>
        </w:rPr>
        <w:t>позвонки и мышцы еще не приспособились</w:t>
      </w:r>
      <w:r w:rsidR="00646467">
        <w:rPr>
          <w:rFonts w:cstheme="minorHAnsi"/>
        </w:rPr>
        <w:t xml:space="preserve">. Но когда период адаптации заканчивается, человек начинает спать хорошо и получать от этого удовольствие. </w:t>
      </w:r>
    </w:p>
    <w:p w:rsidR="00D85E4E" w:rsidRDefault="00646467" w:rsidP="00724281">
      <w:pPr>
        <w:ind w:firstLine="709"/>
        <w:contextualSpacing/>
      </w:pPr>
      <w:r>
        <w:t>Что касается материала, то ортопедические подушки</w:t>
      </w:r>
      <w:r w:rsidR="0071552D">
        <w:t xml:space="preserve"> бывают,</w:t>
      </w:r>
      <w:r>
        <w:t xml:space="preserve"> как натуральными (перо, пух), так и синтетическими. Натуральные материалы могут быть возбудителями </w:t>
      </w:r>
      <w:r w:rsidR="00724281">
        <w:t>аллергии. Поэтому, если вы ею</w:t>
      </w:r>
      <w:r>
        <w:t xml:space="preserve"> страдаете, лучше пользоваться</w:t>
      </w:r>
      <w:r w:rsidR="00742F16">
        <w:t xml:space="preserve"> изделиями из синтетики.</w:t>
      </w:r>
      <w:r>
        <w:t xml:space="preserve"> </w:t>
      </w:r>
      <w:r w:rsidR="00742F16">
        <w:t xml:space="preserve">Они никогда </w:t>
      </w:r>
      <w:r>
        <w:t>не делают</w:t>
      </w:r>
      <w:r w:rsidR="00742F16">
        <w:t>ся</w:t>
      </w:r>
      <w:r>
        <w:t xml:space="preserve"> только из латекса, иначе они бы были очень твердыми и тяжелыми. К латексу добавляют другие материалы или вс</w:t>
      </w:r>
      <w:r w:rsidR="00742F16">
        <w:t>пенивают, и именно такой товар являе</w:t>
      </w:r>
      <w:r>
        <w:t xml:space="preserve">тся </w:t>
      </w:r>
      <w:proofErr w:type="spellStart"/>
      <w:r>
        <w:t>премиум-класом</w:t>
      </w:r>
      <w:proofErr w:type="spellEnd"/>
      <w:r>
        <w:t xml:space="preserve">. </w:t>
      </w:r>
      <w:r w:rsidR="0071552D">
        <w:t>Если брать средний ц</w:t>
      </w:r>
      <w:r w:rsidR="00742F16">
        <w:t>еновой сегмент, то такие изделия</w:t>
      </w:r>
      <w:r w:rsidR="0071552D">
        <w:t xml:space="preserve"> изготовляются из материалов, обладающих эффектом памяти. Такие материалы реагируют на тепло и давление, принимая форму тела.</w:t>
      </w:r>
    </w:p>
    <w:p w:rsidR="0071552D" w:rsidRDefault="0071552D" w:rsidP="00D13253">
      <w:pPr>
        <w:ind w:firstLine="709"/>
        <w:contextualSpacing/>
      </w:pPr>
      <w:r>
        <w:t>Покупая ортопедическую подушку, следует хорошо взвесить все плюсы и минусы конкретной модели, чтобы не ошибиться в выборе. Все-таки здоровье у нас одно, и его надо беречь! Спокойной ночи и сладких снов!</w:t>
      </w:r>
    </w:p>
    <w:sectPr w:rsidR="0071552D" w:rsidSect="00075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26868"/>
    <w:rsid w:val="00026868"/>
    <w:rsid w:val="000740C3"/>
    <w:rsid w:val="00075878"/>
    <w:rsid w:val="004024FB"/>
    <w:rsid w:val="005067A0"/>
    <w:rsid w:val="00584B99"/>
    <w:rsid w:val="00646467"/>
    <w:rsid w:val="00712418"/>
    <w:rsid w:val="0071552D"/>
    <w:rsid w:val="00724281"/>
    <w:rsid w:val="00742F16"/>
    <w:rsid w:val="00877DCB"/>
    <w:rsid w:val="00992EA9"/>
    <w:rsid w:val="00B10B54"/>
    <w:rsid w:val="00C97485"/>
    <w:rsid w:val="00D13253"/>
    <w:rsid w:val="00D85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2012-09-21T13:52:00Z</dcterms:created>
  <dcterms:modified xsi:type="dcterms:W3CDTF">2012-09-25T18:33:00Z</dcterms:modified>
</cp:coreProperties>
</file>